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860" w:rsidRPr="000F7860" w:rsidRDefault="000F7860" w:rsidP="000F7860">
      <w:pPr>
        <w:spacing w:beforeLines="1" w:afterLines="1"/>
        <w:rPr>
          <w:rFonts w:ascii="-webkit-standard" w:hAnsi="-webkit-standard" w:cs="Times New Roman"/>
          <w:color w:val="000000"/>
          <w:sz w:val="20"/>
          <w:szCs w:val="20"/>
        </w:rPr>
      </w:pPr>
      <w:r w:rsidRPr="000F7860">
        <w:rPr>
          <w:rFonts w:ascii="-webkit-standard" w:hAnsi="-webkit-standard" w:cs="Times New Roman"/>
          <w:color w:val="000000"/>
          <w:sz w:val="20"/>
          <w:szCs w:val="20"/>
        </w:rPr>
        <w:t>Dr. Tiffany Denny is a yoga therapist and physical therapist with a specialty in orthopedics, and has been teaching yoga since 2005. She has a knack for weaving anatomy and biomechanical cueing into mindful, creative class sequences that help students deepen and stay inspired in their asana practice while developing self-awareness and self-compassion. </w:t>
      </w:r>
    </w:p>
    <w:p w:rsidR="000F7860" w:rsidRPr="000F7860" w:rsidRDefault="000F7860" w:rsidP="000F7860">
      <w:pPr>
        <w:spacing w:beforeLines="1" w:afterLines="1"/>
        <w:rPr>
          <w:rFonts w:ascii="-webkit-standard" w:hAnsi="-webkit-standard" w:cs="Times New Roman"/>
          <w:color w:val="000000"/>
          <w:sz w:val="20"/>
          <w:szCs w:val="20"/>
        </w:rPr>
      </w:pPr>
      <w:r w:rsidRPr="000F7860">
        <w:rPr>
          <w:rFonts w:ascii="-webkit-standard" w:hAnsi="-webkit-standard" w:cs="Times New Roman"/>
          <w:color w:val="000000"/>
          <w:sz w:val="20"/>
          <w:szCs w:val="20"/>
        </w:rPr>
        <w:t>Tiffany loves to offer practices that facilitate a deeper understanding of physical and energetic anatomy, and the development of a healthy, positive relationship with the body. She is the current Executive Director of Embody Love Movement, a non-profit whose mission is to "empower girls and women to celebrate their inner beauty, commit to kindness, and contribute to meaningful change in the world."</w:t>
      </w:r>
    </w:p>
    <w:p w:rsidR="000F7860" w:rsidRPr="000F7860" w:rsidRDefault="000F7860" w:rsidP="000F7860">
      <w:pPr>
        <w:spacing w:beforeLines="1" w:afterLines="1"/>
        <w:rPr>
          <w:rFonts w:ascii="-webkit-standard" w:hAnsi="-webkit-standard" w:cs="Times New Roman"/>
          <w:color w:val="000000"/>
          <w:sz w:val="20"/>
          <w:szCs w:val="20"/>
        </w:rPr>
      </w:pPr>
      <w:r w:rsidRPr="000F7860">
        <w:rPr>
          <w:rFonts w:ascii="-webkit-standard" w:hAnsi="-webkit-standard" w:cs="Times New Roman"/>
          <w:color w:val="000000"/>
          <w:sz w:val="20"/>
          <w:szCs w:val="20"/>
        </w:rPr>
        <w:t>Tiffany believes that yoga has the potential to foster improved self-image, increased overall wellness, and transformation through self-exploration. She hopes that her classes are fun and challenging while remaining welcoming and unintimidating. She genuinely can’t wait to meet you in class!</w:t>
      </w:r>
    </w:p>
    <w:p w:rsidR="006704E4" w:rsidRDefault="000F7860"/>
    <w:sectPr w:rsidR="006704E4" w:rsidSect="006704E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F7860"/>
    <w:rsid w:val="000F7860"/>
  </w:rsids>
  <m:mathPr>
    <m:mathFont m:val="baskerville-ur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CA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U.S. Marines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Sullivan</dc:creator>
  <cp:keywords/>
  <cp:lastModifiedBy>Noah Sullivan</cp:lastModifiedBy>
  <cp:revision>1</cp:revision>
  <dcterms:created xsi:type="dcterms:W3CDTF">2019-05-23T01:41:00Z</dcterms:created>
  <dcterms:modified xsi:type="dcterms:W3CDTF">2019-05-23T01:41:00Z</dcterms:modified>
</cp:coreProperties>
</file>